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6806" w:rsidRDefault="00153518" w:rsidP="00153518">
      <w:pPr>
        <w:pStyle w:val="a5"/>
        <w:tabs>
          <w:tab w:val="left" w:pos="2910"/>
        </w:tabs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ab/>
        <w:t xml:space="preserve">Расписаниеи уроков для  обучающегося по СИПР на 6-11.04. 2020. </w:t>
      </w:r>
    </w:p>
    <w:p w:rsidR="00546806" w:rsidRDefault="00546806" w:rsidP="00546806">
      <w:pPr>
        <w:pStyle w:val="a5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W w:w="0" w:type="auto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2693"/>
        <w:gridCol w:w="7088"/>
        <w:gridCol w:w="2835"/>
        <w:gridCol w:w="1240"/>
      </w:tblGrid>
      <w:tr w:rsidR="006D4175" w:rsidTr="00C44497">
        <w:tc>
          <w:tcPr>
            <w:tcW w:w="1442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4175" w:rsidRDefault="006D4175" w:rsidP="006D417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Речь и альтернативная  коммуникация</w:t>
            </w:r>
          </w:p>
        </w:tc>
      </w:tr>
      <w:tr w:rsidR="00546806" w:rsidTr="00534474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6806" w:rsidRDefault="00546806" w:rsidP="0053447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  <w:t>№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6806" w:rsidRDefault="00546806" w:rsidP="0053447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  <w:t>Тема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6806" w:rsidRDefault="00546806" w:rsidP="00534474">
            <w:pPr>
              <w:pStyle w:val="a5"/>
              <w:spacing w:line="25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  <w:t>Источник информации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6806" w:rsidRDefault="005235F9" w:rsidP="0053447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  <w:t>З</w:t>
            </w:r>
            <w:r w:rsidR="0054680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  <w:t>адания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6806" w:rsidRDefault="00546806" w:rsidP="0053447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  <w:t xml:space="preserve">Дата </w:t>
            </w:r>
          </w:p>
        </w:tc>
      </w:tr>
      <w:tr w:rsidR="00546806" w:rsidTr="00534474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6806" w:rsidRDefault="00546806" w:rsidP="00534474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6806" w:rsidRPr="00546806" w:rsidRDefault="00546806" w:rsidP="0053447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4680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Уход за одеждой.  </w:t>
            </w:r>
            <w:r w:rsidRPr="0054680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(</w:t>
            </w:r>
            <w:proofErr w:type="gramStart"/>
            <w:r w:rsidRPr="0054680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тематические  картинки</w:t>
            </w:r>
            <w:proofErr w:type="gramEnd"/>
            <w:r w:rsidRPr="00546806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,  алгоритм ухода за одеждой при  помощи  щетки, губки и мыла).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6806" w:rsidRDefault="00153518" w:rsidP="00534474">
            <w:pPr>
              <w:pStyle w:val="a5"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  <w:hyperlink r:id="rId5" w:history="1">
              <w:r w:rsidR="00546806" w:rsidRPr="004C40DE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tt-RU" w:eastAsia="en-US"/>
                </w:rPr>
                <w:t>https://infourok.ru/prezentaciya-na-temu-uhod-za-odezhdoy-2996928.html</w:t>
              </w:r>
            </w:hyperlink>
          </w:p>
          <w:p w:rsidR="00546806" w:rsidRDefault="00546806" w:rsidP="00534474">
            <w:pPr>
              <w:pStyle w:val="a5"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546806" w:rsidRDefault="00546806" w:rsidP="00534474">
            <w:pPr>
              <w:pStyle w:val="a5"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  <w:t>(3, 4, 6, 7 слайдларны карарга)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6806" w:rsidRDefault="00546806" w:rsidP="00534474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Киемнәрен тәртипләп куярга өйрәнергә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6806" w:rsidRDefault="005235F9" w:rsidP="00534474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Четверг </w:t>
            </w:r>
          </w:p>
        </w:tc>
      </w:tr>
      <w:tr w:rsidR="00546806" w:rsidTr="00534474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806" w:rsidRDefault="00546806" w:rsidP="00534474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2.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806" w:rsidRPr="00546806" w:rsidRDefault="00546806" w:rsidP="0053447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46806">
              <w:rPr>
                <w:rFonts w:ascii="Times New Roman" w:eastAsia="Calibri" w:hAnsi="Times New Roman" w:cs="Times New Roman"/>
                <w:sz w:val="24"/>
                <w:szCs w:val="24"/>
              </w:rPr>
              <w:t>Мебель: сто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л, стул, кровать, диван, кресло</w:t>
            </w:r>
            <w:r w:rsidRPr="00546806">
              <w:rPr>
                <w:rFonts w:ascii="Times New Roman" w:eastAsia="Calibri" w:hAnsi="Times New Roman" w:cs="Times New Roman"/>
                <w:sz w:val="24"/>
                <w:szCs w:val="24"/>
              </w:rPr>
              <w:t>. (рабо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та с картинками, </w:t>
            </w:r>
            <w:r w:rsidRPr="00546806">
              <w:rPr>
                <w:rFonts w:ascii="Times New Roman" w:eastAsia="Calibri" w:hAnsi="Times New Roman" w:cs="Times New Roman"/>
                <w:sz w:val="24"/>
                <w:szCs w:val="24"/>
              </w:rPr>
              <w:t>конструирование из палочек по образцу).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806" w:rsidRPr="009F6FF7" w:rsidRDefault="00153518" w:rsidP="00534474">
            <w:pPr>
              <w:pStyle w:val="a5"/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="009F6FF7" w:rsidRPr="009F6FF7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://yandex.ru/clck/jsredir?from=yandex.ru%3Bimages%2Fsearch%3Bimages%3B%3B&amp;text=&amp;etext=8857.zrSVRhxffkSsjcD5UbsWidYE7JzgnWzb4d5nwCR065DcWCAmPQw_2YkDQ5w2unEW88hajrmBuX90W8kYzAT2FoHpwx2HBCG-pXsU8t7CZFj5ygVOIddN7sbzWyLwmcgLe00fqcfJkGJJV2euFlA1iJg8hN0t051RShsIHwa-d1R6tI7Le8j5ZiTaZOYZ5DpzdJQiTbYc-oZkI02JyhCjAYdbdtax3vtydnYZ1dxTJlqDtqculk0NWUntnlsk4GTPfOdJIXv2yl9BZt7AwPZV17miocEa1EnjXSqN8--INJU.03a9f7c84eb9f819e62370edfb4c789883382307&amp;uuid=&amp;state=tid_Wvm4RM28ca_MiO4Ne9osTPtpHS9wicjEF5X7fRziVPIHCd9FyQ,,&amp;data=UlNrNmk5WktYejY4cHFySjRXSWhXTHo5MjNXdHFqWGh2cHQzNl9BQ0tyS2k3OXR2TXMzcTd0Z3pURW82N01nZUFpaS1hUHdkdFo3eVlzbFVORFpzRU1aQ01ma1ZzMTdGMFJVUVJVbHA3R1dnNDlFVURWeVViR2tQNXBPaHlvNE04R2YwcWNYdDF1LWIxRHYwUlozUGs3YVRZeDE1eEd1VGxwS295RGpkaEJvcy1uRy1VbFBUQ3pNb1ZXV3R5aWQ2&amp;sign=b204851e6e55588da8ceeb18ae954b35&amp;keyno=0&amp;b64e=2&amp;l10n=ru</w:t>
              </w:r>
            </w:hyperlink>
          </w:p>
          <w:p w:rsidR="009F6FF7" w:rsidRPr="009F6FF7" w:rsidRDefault="009F6FF7" w:rsidP="00534474">
            <w:pPr>
              <w:pStyle w:val="a5"/>
              <w:spacing w:line="25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F6FF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рәсемнәрне карарга,  чагыштырып эзләп табарга тырышырга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806" w:rsidRDefault="005235F9" w:rsidP="00534474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Бер мебель рәсемен буярга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806" w:rsidRDefault="005235F9" w:rsidP="00534474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Пятница </w:t>
            </w:r>
          </w:p>
        </w:tc>
      </w:tr>
      <w:tr w:rsidR="006D4175" w:rsidTr="007F20D7">
        <w:tc>
          <w:tcPr>
            <w:tcW w:w="1442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4175" w:rsidRDefault="006D4175" w:rsidP="006D4175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М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атемати</w:t>
            </w:r>
            <w:r w:rsidR="00B9345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ческие представления </w:t>
            </w:r>
          </w:p>
        </w:tc>
      </w:tr>
      <w:tr w:rsidR="006D4175" w:rsidTr="00534474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4175" w:rsidRPr="00E67F97" w:rsidRDefault="006D4175" w:rsidP="006D417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7F9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4175" w:rsidRPr="00E67F97" w:rsidRDefault="006D4175" w:rsidP="006D4175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67F97">
              <w:rPr>
                <w:rStyle w:val="inner"/>
                <w:rFonts w:ascii="Times New Roman" w:hAnsi="Times New Roman"/>
                <w:sz w:val="24"/>
                <w:szCs w:val="24"/>
              </w:rPr>
              <w:t>Сравнение людей по возрасту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4175" w:rsidRPr="00E67F97" w:rsidRDefault="006D4175" w:rsidP="006D417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7F97">
              <w:rPr>
                <w:rFonts w:ascii="Times New Roman" w:hAnsi="Times New Roman"/>
                <w:sz w:val="24"/>
                <w:szCs w:val="24"/>
              </w:rPr>
              <w:t>Работа с картинками.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Расположение данных картинок с изображением</w:t>
            </w:r>
            <w:r w:rsidRPr="00E67F97">
              <w:rPr>
                <w:rFonts w:ascii="Times New Roman" w:hAnsi="Times New Roman"/>
                <w:b/>
                <w:sz w:val="24"/>
                <w:szCs w:val="24"/>
              </w:rPr>
              <w:t xml:space="preserve"> людей в порядке увеличения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и уменьшения </w:t>
            </w:r>
            <w:r w:rsidRPr="00E67F97">
              <w:rPr>
                <w:rFonts w:ascii="Times New Roman" w:hAnsi="Times New Roman"/>
                <w:b/>
                <w:sz w:val="24"/>
                <w:szCs w:val="24"/>
              </w:rPr>
              <w:t>возраста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4175" w:rsidRPr="00E67F97" w:rsidRDefault="006D4175" w:rsidP="006D417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7F97">
              <w:rPr>
                <w:rFonts w:ascii="Times New Roman" w:hAnsi="Times New Roman"/>
                <w:sz w:val="24"/>
                <w:szCs w:val="24"/>
              </w:rPr>
              <w:t>вторник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4175" w:rsidRDefault="006D4175" w:rsidP="006D4175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</w:p>
        </w:tc>
      </w:tr>
      <w:tr w:rsidR="006D4175" w:rsidTr="00534474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4175" w:rsidRPr="00E67F97" w:rsidRDefault="006D4175" w:rsidP="006D417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7F9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4175" w:rsidRPr="00E67F97" w:rsidRDefault="006D4175" w:rsidP="006D4175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67F97">
              <w:rPr>
                <w:rStyle w:val="inner"/>
                <w:rFonts w:ascii="Times New Roman" w:hAnsi="Times New Roman"/>
                <w:sz w:val="24"/>
                <w:szCs w:val="24"/>
              </w:rPr>
              <w:t xml:space="preserve">«Большой, маленький, длинный, </w:t>
            </w:r>
            <w:proofErr w:type="gramStart"/>
            <w:r w:rsidRPr="00E67F97">
              <w:rPr>
                <w:rStyle w:val="inner"/>
                <w:rFonts w:ascii="Times New Roman" w:hAnsi="Times New Roman"/>
                <w:sz w:val="24"/>
                <w:szCs w:val="24"/>
              </w:rPr>
              <w:t xml:space="preserve">короткий»  </w:t>
            </w:r>
            <w:proofErr w:type="gramEnd"/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4175" w:rsidRPr="00E67F97" w:rsidRDefault="006D4175" w:rsidP="006D4175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67F97">
              <w:rPr>
                <w:rStyle w:val="inner"/>
                <w:rFonts w:ascii="Times New Roman" w:hAnsi="Times New Roman"/>
                <w:i/>
                <w:sz w:val="24"/>
                <w:szCs w:val="24"/>
              </w:rPr>
              <w:t xml:space="preserve">Различение однородных (разнородных по одному признаку) предметов по </w:t>
            </w:r>
            <w:proofErr w:type="gramStart"/>
            <w:r w:rsidRPr="00E67F97">
              <w:rPr>
                <w:rStyle w:val="inner"/>
                <w:rFonts w:ascii="Times New Roman" w:hAnsi="Times New Roman"/>
                <w:i/>
                <w:sz w:val="24"/>
                <w:szCs w:val="24"/>
              </w:rPr>
              <w:t>величине  методом</w:t>
            </w:r>
            <w:proofErr w:type="gramEnd"/>
            <w:r w:rsidRPr="00E67F97">
              <w:rPr>
                <w:rStyle w:val="inner"/>
                <w:rFonts w:ascii="Times New Roman" w:hAnsi="Times New Roman"/>
                <w:i/>
                <w:sz w:val="24"/>
                <w:szCs w:val="24"/>
              </w:rPr>
              <w:t xml:space="preserve"> наложения, приложения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4175" w:rsidRPr="00E67F97" w:rsidRDefault="006D4175" w:rsidP="006D417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7F97">
              <w:rPr>
                <w:rFonts w:ascii="Times New Roman" w:hAnsi="Times New Roman"/>
                <w:sz w:val="24"/>
                <w:szCs w:val="24"/>
              </w:rPr>
              <w:t>суббота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4175" w:rsidRDefault="006D4175" w:rsidP="006D4175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</w:p>
        </w:tc>
      </w:tr>
      <w:tr w:rsidR="00B9345F" w:rsidTr="00732504">
        <w:tc>
          <w:tcPr>
            <w:tcW w:w="1442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45F" w:rsidRPr="00B9345F" w:rsidRDefault="00B9345F" w:rsidP="00B9345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Окружающий и социальный мир </w:t>
            </w:r>
          </w:p>
        </w:tc>
      </w:tr>
      <w:tr w:rsidR="00B9345F" w:rsidTr="006D4175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45F" w:rsidRPr="000135B2" w:rsidRDefault="00B9345F" w:rsidP="00B934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135B2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45F" w:rsidRPr="00F47976" w:rsidRDefault="00B9345F" w:rsidP="00B9345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47976">
              <w:rPr>
                <w:rFonts w:ascii="Times New Roman" w:hAnsi="Times New Roman"/>
                <w:sz w:val="24"/>
                <w:szCs w:val="24"/>
              </w:rPr>
              <w:t xml:space="preserve">Поезд, Трамвай» 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45F" w:rsidRDefault="00B9345F" w:rsidP="00B9345F">
            <w:pPr>
              <w:pStyle w:val="a6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47976">
              <w:rPr>
                <w:rFonts w:ascii="Times New Roman" w:hAnsi="Times New Roman"/>
                <w:sz w:val="24"/>
                <w:szCs w:val="24"/>
              </w:rPr>
              <w:t>Узнавание по картинкам поезда и трамвая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B9345F" w:rsidRPr="00F47976" w:rsidRDefault="00B9345F" w:rsidP="00B9345F">
            <w:pPr>
              <w:pStyle w:val="a6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Составление поезда из геометрических фигур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45F" w:rsidRPr="000135B2" w:rsidRDefault="00B9345F" w:rsidP="00B9345F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Раскрашивать рисунок трамвая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45F" w:rsidRPr="000135B2" w:rsidRDefault="00B9345F" w:rsidP="00B934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пятница</w:t>
            </w:r>
          </w:p>
        </w:tc>
      </w:tr>
      <w:tr w:rsidR="00B9345F" w:rsidTr="00D36963">
        <w:tc>
          <w:tcPr>
            <w:tcW w:w="1442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45F" w:rsidRDefault="00B9345F" w:rsidP="00B9345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0135B2">
              <w:rPr>
                <w:rFonts w:ascii="Times New Roman" w:hAnsi="Times New Roman" w:cs="Times New Roman"/>
                <w:b/>
                <w:sz w:val="24"/>
                <w:szCs w:val="24"/>
              </w:rPr>
              <w:t>кружающий и природный мир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B9345F" w:rsidTr="006D4175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45F" w:rsidRPr="000135B2" w:rsidRDefault="00B9345F" w:rsidP="00B934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135B2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45F" w:rsidRPr="000135B2" w:rsidRDefault="00B9345F" w:rsidP="00B9345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135B2">
              <w:rPr>
                <w:rFonts w:ascii="Times New Roman" w:hAnsi="Times New Roman"/>
                <w:sz w:val="24"/>
                <w:szCs w:val="24"/>
              </w:rPr>
              <w:t xml:space="preserve">«Строение </w:t>
            </w:r>
            <w:proofErr w:type="gramStart"/>
            <w:r w:rsidRPr="000135B2">
              <w:rPr>
                <w:rFonts w:ascii="Times New Roman" w:hAnsi="Times New Roman"/>
                <w:sz w:val="24"/>
                <w:szCs w:val="24"/>
              </w:rPr>
              <w:t>дерева»</w:t>
            </w:r>
            <w:r w:rsidRPr="000135B2">
              <w:rPr>
                <w:rFonts w:ascii="Times New Roman" w:hAnsi="Times New Roman"/>
                <w:i/>
                <w:sz w:val="24"/>
                <w:szCs w:val="24"/>
              </w:rPr>
              <w:t xml:space="preserve">   </w:t>
            </w:r>
            <w:proofErr w:type="gramEnd"/>
            <w:r w:rsidRPr="000135B2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45F" w:rsidRPr="000135B2" w:rsidRDefault="00B9345F" w:rsidP="00B934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135B2">
              <w:rPr>
                <w:rFonts w:ascii="Times New Roman" w:hAnsi="Times New Roman"/>
                <w:i/>
                <w:sz w:val="24"/>
                <w:szCs w:val="24"/>
              </w:rPr>
              <w:t>Знание строения дерева (ствол, ветки, листья, корень) Работа с предметными картинками и гербарием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45F" w:rsidRPr="000135B2" w:rsidRDefault="00B9345F" w:rsidP="00B9345F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135B2">
              <w:rPr>
                <w:rFonts w:ascii="Times New Roman" w:hAnsi="Times New Roman"/>
                <w:b/>
                <w:sz w:val="24"/>
                <w:szCs w:val="24"/>
              </w:rPr>
              <w:t>Нарисовать дерево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45F" w:rsidRPr="000135B2" w:rsidRDefault="00B9345F" w:rsidP="00B9345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135B2">
              <w:rPr>
                <w:rFonts w:ascii="Times New Roman" w:hAnsi="Times New Roman"/>
                <w:sz w:val="24"/>
                <w:szCs w:val="24"/>
              </w:rPr>
              <w:t>вторник</w:t>
            </w:r>
          </w:p>
        </w:tc>
      </w:tr>
      <w:tr w:rsidR="00B9345F" w:rsidTr="00A22BE2">
        <w:tc>
          <w:tcPr>
            <w:tcW w:w="1442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45F" w:rsidRDefault="00B9345F" w:rsidP="00B9345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ИЗО</w:t>
            </w:r>
          </w:p>
        </w:tc>
      </w:tr>
      <w:tr w:rsidR="00B9345F" w:rsidTr="006D4175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45F" w:rsidRDefault="00B9345F" w:rsidP="00B9345F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45F" w:rsidRPr="007655A8" w:rsidRDefault="00B9345F" w:rsidP="00B9345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655A8">
              <w:rPr>
                <w:rFonts w:ascii="Times New Roman" w:eastAsia="Arial" w:hAnsi="Times New Roman" w:cs="Times New Roman"/>
                <w:bCs/>
                <w:kern w:val="2"/>
                <w:sz w:val="24"/>
                <w:szCs w:val="24"/>
                <w:lang w:eastAsia="ar-SA" w:bidi="ru-RU"/>
              </w:rPr>
              <w:t xml:space="preserve">Штриховка: справа налево, слева направо, сверху вниз, </w:t>
            </w:r>
            <w:proofErr w:type="gramStart"/>
            <w:r w:rsidRPr="007655A8">
              <w:rPr>
                <w:rFonts w:ascii="Times New Roman" w:eastAsia="Arial" w:hAnsi="Times New Roman" w:cs="Times New Roman"/>
                <w:bCs/>
                <w:kern w:val="2"/>
                <w:sz w:val="24"/>
                <w:szCs w:val="24"/>
                <w:lang w:eastAsia="ar-SA" w:bidi="ru-RU"/>
              </w:rPr>
              <w:t>снизу вверх</w:t>
            </w:r>
            <w:proofErr w:type="gramEnd"/>
            <w:r w:rsidRPr="007655A8">
              <w:rPr>
                <w:rFonts w:ascii="Times New Roman" w:eastAsia="Arial" w:hAnsi="Times New Roman" w:cs="Times New Roman"/>
                <w:bCs/>
                <w:kern w:val="2"/>
                <w:sz w:val="24"/>
                <w:szCs w:val="24"/>
                <w:lang w:eastAsia="ar-SA" w:bidi="ru-RU"/>
              </w:rPr>
              <w:t>, по диагонали, двойная штриховка.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45F" w:rsidRDefault="00B9345F" w:rsidP="00B9345F">
            <w:pPr>
              <w:pStyle w:val="a5"/>
              <w:spacing w:line="25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hyperlink r:id="rId7" w:history="1">
              <w:r w:rsidRPr="004C40DE">
                <w:rPr>
                  <w:rStyle w:val="a3"/>
                  <w:rFonts w:ascii="Times New Roman" w:eastAsia="Times New Roman" w:hAnsi="Times New Roman" w:cs="Times New Roman"/>
                  <w:bCs/>
                  <w:sz w:val="24"/>
                  <w:szCs w:val="24"/>
                  <w:lang w:val="tt-RU" w:eastAsia="en-US"/>
                </w:rPr>
                <w:t>https://yandex.ru/video/preview/?filmId=11636125478461132853&amp;text=Штриховка%3A%20справа%20налево%2C%20слева%20направо%2C%20сверху%20вниз%2C%20снизу%20вверх%2C%20по%20диагонали%2C%20двойная%20штриховка.&amp;path=wizard&amp;parent-reqid=1585212912749705-163664757896575450900145-man1-3707&amp;redircnt=1585212952.1</w:t>
              </w:r>
            </w:hyperlink>
          </w:p>
          <w:p w:rsidR="00B9345F" w:rsidRDefault="00B9345F" w:rsidP="00B9345F">
            <w:pPr>
              <w:pStyle w:val="a5"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45F" w:rsidRDefault="00B9345F" w:rsidP="00B9345F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Яфрак рәсемен штрихларга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45F" w:rsidRDefault="00B9345F" w:rsidP="00B9345F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Четверг </w:t>
            </w:r>
          </w:p>
        </w:tc>
      </w:tr>
      <w:tr w:rsidR="00B9345F" w:rsidTr="00D7006A">
        <w:tc>
          <w:tcPr>
            <w:tcW w:w="1442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45F" w:rsidRPr="00B9345F" w:rsidRDefault="00B9345F" w:rsidP="00B9345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Pr="00516613">
              <w:rPr>
                <w:rFonts w:ascii="Times New Roman" w:hAnsi="Times New Roman" w:cs="Times New Roman"/>
                <w:b/>
                <w:sz w:val="24"/>
                <w:szCs w:val="24"/>
              </w:rPr>
              <w:t>даптивная физкультура</w:t>
            </w:r>
          </w:p>
        </w:tc>
      </w:tr>
      <w:tr w:rsidR="00153518" w:rsidTr="006D4175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3518" w:rsidRPr="00E67F97" w:rsidRDefault="00153518" w:rsidP="0015351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7F97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3518" w:rsidRPr="00516613" w:rsidRDefault="00153518" w:rsidP="0015351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516613">
              <w:rPr>
                <w:rFonts w:ascii="Times New Roman" w:hAnsi="Times New Roman"/>
                <w:sz w:val="24"/>
                <w:szCs w:val="24"/>
                <w:lang w:bidi="ru-RU"/>
              </w:rPr>
              <w:t>Прыжки на двух ногах (с одной ноги на другую).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3518" w:rsidRPr="00516613" w:rsidRDefault="00153518" w:rsidP="00153518">
            <w:pPr>
              <w:pStyle w:val="a6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516613">
              <w:rPr>
                <w:rFonts w:ascii="Times New Roman" w:hAnsi="Times New Roman"/>
                <w:sz w:val="24"/>
                <w:szCs w:val="24"/>
                <w:lang w:bidi="ru-RU"/>
              </w:rPr>
              <w:t>Выполнение упражнений</w:t>
            </w:r>
          </w:p>
          <w:p w:rsidR="00153518" w:rsidRPr="00516613" w:rsidRDefault="00153518" w:rsidP="00153518">
            <w:pPr>
              <w:pStyle w:val="a6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516613">
              <w:rPr>
                <w:rFonts w:ascii="Times New Roman" w:hAnsi="Times New Roman"/>
                <w:sz w:val="24"/>
                <w:szCs w:val="24"/>
                <w:lang w:bidi="ru-RU"/>
              </w:rPr>
              <w:t>- Ходьба с высоким подниманием колен</w:t>
            </w:r>
          </w:p>
          <w:p w:rsidR="00153518" w:rsidRPr="00516613" w:rsidRDefault="00153518" w:rsidP="00153518">
            <w:pPr>
              <w:pStyle w:val="a6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516613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516613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Наклоны туловища вперед (в стороны, назад). </w:t>
            </w:r>
          </w:p>
          <w:p w:rsidR="00153518" w:rsidRDefault="00153518" w:rsidP="00153518">
            <w:pPr>
              <w:pStyle w:val="a6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516613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- Повороты туловища вправо (влево). </w:t>
            </w:r>
          </w:p>
          <w:p w:rsidR="00153518" w:rsidRPr="00516613" w:rsidRDefault="00153518" w:rsidP="00153518">
            <w:pPr>
              <w:pStyle w:val="a6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516613">
              <w:rPr>
                <w:rFonts w:ascii="Times New Roman" w:hAnsi="Times New Roman"/>
                <w:sz w:val="24"/>
                <w:szCs w:val="24"/>
                <w:lang w:bidi="ru-RU"/>
              </w:rPr>
              <w:t>- Круговые движения прямыми руками вперед (назад).</w:t>
            </w:r>
          </w:p>
          <w:p w:rsidR="00153518" w:rsidRPr="00516613" w:rsidRDefault="00153518" w:rsidP="00153518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516613">
              <w:rPr>
                <w:rFonts w:ascii="Times New Roman" w:hAnsi="Times New Roman"/>
                <w:sz w:val="24"/>
                <w:szCs w:val="24"/>
                <w:lang w:bidi="ru-RU"/>
              </w:rPr>
              <w:t>- Прыжки на двух ногах (с одной ноги на другую).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3518" w:rsidRPr="00516613" w:rsidRDefault="00153518" w:rsidP="0015351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16613">
              <w:rPr>
                <w:rFonts w:ascii="Times New Roman" w:hAnsi="Times New Roman"/>
                <w:sz w:val="24"/>
                <w:szCs w:val="24"/>
              </w:rPr>
              <w:t>суббота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3518" w:rsidRDefault="00153518" w:rsidP="00153518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</w:p>
        </w:tc>
      </w:tr>
    </w:tbl>
    <w:p w:rsidR="00A45E80" w:rsidRDefault="00A45E80">
      <w:bookmarkStart w:id="0" w:name="_GoBack"/>
      <w:bookmarkEnd w:id="0"/>
    </w:p>
    <w:sectPr w:rsidR="00A45E80" w:rsidSect="00546806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4EC0627"/>
    <w:multiLevelType w:val="hybridMultilevel"/>
    <w:tmpl w:val="3CD4DEC0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56E071B"/>
    <w:multiLevelType w:val="hybridMultilevel"/>
    <w:tmpl w:val="3AF641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1389"/>
    <w:rsid w:val="00153518"/>
    <w:rsid w:val="005235F9"/>
    <w:rsid w:val="00546806"/>
    <w:rsid w:val="006D4175"/>
    <w:rsid w:val="009F6FF7"/>
    <w:rsid w:val="00A45E80"/>
    <w:rsid w:val="00B9345F"/>
    <w:rsid w:val="00F813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368110A-0C3C-4645-9F58-6DABBE08A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6806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nhideWhenUsed/>
    <w:rsid w:val="00546806"/>
    <w:rPr>
      <w:color w:val="0000FF"/>
      <w:u w:val="single"/>
    </w:rPr>
  </w:style>
  <w:style w:type="character" w:customStyle="1" w:styleId="a4">
    <w:name w:val="Без интервала Знак"/>
    <w:basedOn w:val="a0"/>
    <w:link w:val="a5"/>
    <w:locked/>
    <w:rsid w:val="00546806"/>
    <w:rPr>
      <w:lang w:eastAsia="ru-RU"/>
    </w:rPr>
  </w:style>
  <w:style w:type="paragraph" w:styleId="a5">
    <w:name w:val="No Spacing"/>
    <w:link w:val="a4"/>
    <w:qFormat/>
    <w:rsid w:val="00546806"/>
    <w:pPr>
      <w:spacing w:after="0" w:line="240" w:lineRule="auto"/>
    </w:pPr>
    <w:rPr>
      <w:lang w:eastAsia="ru-RU"/>
    </w:rPr>
  </w:style>
  <w:style w:type="character" w:customStyle="1" w:styleId="inner">
    <w:name w:val="inner"/>
    <w:basedOn w:val="a0"/>
    <w:rsid w:val="006D4175"/>
  </w:style>
  <w:style w:type="paragraph" w:styleId="a6">
    <w:name w:val="List Paragraph"/>
    <w:basedOn w:val="a"/>
    <w:uiPriority w:val="34"/>
    <w:qFormat/>
    <w:rsid w:val="00B9345F"/>
    <w:pPr>
      <w:spacing w:after="160" w:line="259" w:lineRule="auto"/>
      <w:ind w:left="720"/>
      <w:contextualSpacing/>
    </w:pPr>
    <w:rPr>
      <w:rFonts w:eastAsiaTheme="minorHAns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yandex.ru/video/preview/?filmId=11636125478461132853&amp;text=&#1064;&#1090;&#1088;&#1080;&#1093;&#1086;&#1074;&#1082;&#1072;%3A%20&#1089;&#1087;&#1088;&#1072;&#1074;&#1072;%20&#1085;&#1072;&#1083;&#1077;&#1074;&#1086;%2C%20&#1089;&#1083;&#1077;&#1074;&#1072;%20&#1085;&#1072;&#1087;&#1088;&#1072;&#1074;&#1086;%2C%20&#1089;&#1074;&#1077;&#1088;&#1093;&#1091;%20&#1074;&#1085;&#1080;&#1079;%2C%20&#1089;&#1085;&#1080;&#1079;&#1091;%20&#1074;&#1074;&#1077;&#1088;&#1093;%2C%20&#1087;&#1086;%20&#1076;&#1080;&#1072;&#1075;&#1086;&#1085;&#1072;&#1083;&#1080;%2C%20&#1076;&#1074;&#1086;&#1081;&#1085;&#1072;&#1103;%20&#1096;&#1090;&#1088;&#1080;&#1093;&#1086;&#1074;&#1082;&#1072;.&amp;path=wizard&amp;parent-reqid=1585212912749705-163664757896575450900145-man1-3707&amp;redircnt=1585212952.1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yandex.ru/clck/jsredir?from=yandex.ru%3Bimages%2Fsearch%3Bimages%3B%3B&amp;text=&amp;etext=8857.zrSVRhxffkSsjcD5UbsWidYE7JzgnWzb4d5nwCR065DcWCAmPQw_2YkDQ5w2unEW88hajrmBuX90W8kYzAT2FoHpwx2HBCG-pXsU8t7CZFj5ygVOIddN7sbzWyLwmcgLe00fqcfJkGJJV2euFlA1iJg8hN0t051RShsIHwa-d1R6tI7Le8j5ZiTaZOYZ5DpzdJQiTbYc-oZkI02JyhCjAYdbdtax3vtydnYZ1dxTJlqDtqculk0NWUntnlsk4GTPfOdJIXv2yl9BZt7AwPZV17miocEa1EnjXSqN8--INJU.03a9f7c84eb9f819e62370edfb4c789883382307&amp;uuid=&amp;state=tid_Wvm4RM28ca_MiO4Ne9osTPtpHS9wicjEF5X7fRziVPIHCd9FyQ,,&amp;data=UlNrNmk5WktYejY4cHFySjRXSWhXTHo5MjNXdHFqWGh2cHQzNl9BQ0tyS2k3OXR2TXMzcTd0Z3pURW82N01nZUFpaS1hUHdkdFo3eVlzbFVORFpzRU1aQ01ma1ZzMTdGMFJVUVJVbHA3R1dnNDlFVURWeVViR2tQNXBPaHlvNE04R2YwcWNYdDF1LWIxRHYwUlozUGs3YVRZeDE1eEd1VGxwS295RGpkaEJvcy1uRy1VbFBUQ3pNb1ZXV3R5aWQ2&amp;sign=b204851e6e55588da8ceeb18ae954b35&amp;keyno=0&amp;b64e=2&amp;l10n=ru" TargetMode="External"/><Relationship Id="rId5" Type="http://schemas.openxmlformats.org/officeDocument/2006/relationships/hyperlink" Target="https://infourok.ru/prezentaciya-na-temu-uhod-za-odezhdoy-2996928.html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619</Words>
  <Characters>3532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4143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111</dc:creator>
  <cp:keywords/>
  <dc:description/>
  <cp:lastModifiedBy>Миляуша</cp:lastModifiedBy>
  <cp:revision>6</cp:revision>
  <dcterms:created xsi:type="dcterms:W3CDTF">2020-03-26T08:57:00Z</dcterms:created>
  <dcterms:modified xsi:type="dcterms:W3CDTF">2020-04-05T10:08:00Z</dcterms:modified>
</cp:coreProperties>
</file>